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97B3" w14:textId="43355F3E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様式第１号（第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>８</w:t>
      </w:r>
      <w:r w:rsidRPr="00B6754F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1AAD75AA" w14:textId="087F0B43" w:rsidR="00931274" w:rsidRPr="00B6754F" w:rsidRDefault="00931274" w:rsidP="00931274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年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　　 </w:t>
      </w:r>
      <w:r w:rsidRPr="00B6754F">
        <w:rPr>
          <w:rFonts w:asciiTheme="minorEastAsia" w:hAnsiTheme="minorEastAsia" w:cs="ＭＳ明朝" w:hint="eastAsia"/>
          <w:kern w:val="0"/>
          <w:szCs w:val="21"/>
        </w:rPr>
        <w:t>月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 　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日</w:t>
      </w:r>
    </w:p>
    <w:p w14:paraId="5E1093D2" w14:textId="77777777" w:rsidR="00CA2A93" w:rsidRPr="00B6754F" w:rsidRDefault="00CA2A93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B87B7C1" w14:textId="2577EE2B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大潟村長</w:t>
      </w:r>
      <w:r w:rsidRPr="00B6754F">
        <w:rPr>
          <w:rFonts w:asciiTheme="minorEastAsia" w:hAnsiTheme="minorEastAsia" w:cs="ＭＳ明朝"/>
          <w:kern w:val="0"/>
          <w:szCs w:val="21"/>
        </w:rPr>
        <w:t xml:space="preserve"> </w:t>
      </w:r>
      <w:r w:rsidR="00310A39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571AC808" w14:textId="77777777" w:rsidR="00CA2A93" w:rsidRPr="00B6754F" w:rsidRDefault="00CA2A93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0A1150B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申請者</w:t>
      </w:r>
    </w:p>
    <w:p w14:paraId="6EB12E18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許可番号</w:t>
      </w:r>
    </w:p>
    <w:p w14:paraId="1E424C87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住所</w:t>
      </w:r>
    </w:p>
    <w:p w14:paraId="707E899E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商号又は名称</w:t>
      </w:r>
    </w:p>
    <w:p w14:paraId="4172638A" w14:textId="77777777" w:rsidR="00931274" w:rsidRPr="00B6754F" w:rsidRDefault="00931274" w:rsidP="00310A39">
      <w:pPr>
        <w:autoSpaceDE w:val="0"/>
        <w:autoSpaceDN w:val="0"/>
        <w:adjustRightInd w:val="0"/>
        <w:ind w:leftChars="2362" w:left="496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代表者氏名</w:t>
      </w:r>
    </w:p>
    <w:p w14:paraId="3A95E6D3" w14:textId="77777777" w:rsidR="00931274" w:rsidRPr="00B6754F" w:rsidRDefault="00931274" w:rsidP="00931274">
      <w:pPr>
        <w:autoSpaceDE w:val="0"/>
        <w:autoSpaceDN w:val="0"/>
        <w:adjustRightInd w:val="0"/>
        <w:ind w:leftChars="2565" w:left="5386"/>
        <w:jc w:val="left"/>
        <w:rPr>
          <w:rFonts w:asciiTheme="minorEastAsia" w:hAnsiTheme="minorEastAsia" w:cs="ＭＳ明朝"/>
          <w:kern w:val="0"/>
          <w:szCs w:val="21"/>
        </w:rPr>
      </w:pPr>
    </w:p>
    <w:p w14:paraId="046E38A3" w14:textId="77777777" w:rsidR="00931274" w:rsidRPr="00B6754F" w:rsidRDefault="00931274" w:rsidP="00931274">
      <w:pPr>
        <w:autoSpaceDE w:val="0"/>
        <w:autoSpaceDN w:val="0"/>
        <w:adjustRightInd w:val="0"/>
        <w:ind w:leftChars="2565" w:left="5386"/>
        <w:jc w:val="left"/>
        <w:rPr>
          <w:rFonts w:asciiTheme="minorEastAsia" w:hAnsiTheme="minorEastAsia" w:cs="ＭＳ明朝"/>
          <w:kern w:val="0"/>
          <w:szCs w:val="21"/>
        </w:rPr>
      </w:pPr>
    </w:p>
    <w:p w14:paraId="5C6189C3" w14:textId="77777777" w:rsidR="00931274" w:rsidRPr="00B6754F" w:rsidRDefault="00931274" w:rsidP="0093127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紙入札方式参加承諾願</w:t>
      </w:r>
    </w:p>
    <w:p w14:paraId="5949196D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BEFB3DB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4EED582" w14:textId="23C50B24" w:rsidR="00931274" w:rsidRPr="00B6754F" w:rsidRDefault="00931274" w:rsidP="00CA2A93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次の工事（業務）について、電子入札システムによる電子入札に参加できないため、紙</w:t>
      </w:r>
    </w:p>
    <w:p w14:paraId="7981A3A1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入札方式による参加の承諾をお願いします。</w:t>
      </w:r>
    </w:p>
    <w:p w14:paraId="30E678FA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A48E0E4" w14:textId="77777777" w:rsidR="00310A39" w:rsidRPr="00B6754F" w:rsidRDefault="00310A39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D6F5BA9" w14:textId="19EB46F2" w:rsidR="00931274" w:rsidRPr="00B6754F" w:rsidRDefault="00931274" w:rsidP="00310A3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１</w:t>
      </w:r>
      <w:r w:rsidR="00B62162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工事（業務）名</w:t>
      </w:r>
    </w:p>
    <w:p w14:paraId="341C4C1F" w14:textId="77777777" w:rsidR="00931274" w:rsidRPr="00B6754F" w:rsidRDefault="00931274" w:rsidP="00310A3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工事（業務）番号</w:t>
      </w:r>
    </w:p>
    <w:p w14:paraId="0452D5AE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67344F4" w14:textId="77777777" w:rsidR="00B62162" w:rsidRPr="00B6754F" w:rsidRDefault="00B62162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F4D6F3C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CA10021" w14:textId="315BED3A" w:rsidR="00931274" w:rsidRPr="00B6754F" w:rsidRDefault="00931274" w:rsidP="00310A3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B6754F">
        <w:rPr>
          <w:rFonts w:asciiTheme="minorEastAsia" w:hAnsiTheme="minorEastAsia" w:cs="ＭＳ明朝" w:hint="eastAsia"/>
          <w:kern w:val="0"/>
          <w:szCs w:val="21"/>
        </w:rPr>
        <w:t>２</w:t>
      </w:r>
      <w:r w:rsidR="00B62162" w:rsidRPr="00B6754F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B6754F">
        <w:rPr>
          <w:rFonts w:asciiTheme="minorEastAsia" w:hAnsiTheme="minorEastAsia" w:cs="ＭＳ明朝" w:hint="eastAsia"/>
          <w:kern w:val="0"/>
          <w:szCs w:val="21"/>
        </w:rPr>
        <w:t>電子入札システムによる参加ができない理由</w:t>
      </w:r>
    </w:p>
    <w:p w14:paraId="4CA42495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504F0D1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439FFBB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C3A8AFF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F397B20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54841A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7BD9693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45CDD46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5F9267B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09DA3664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FFF2E2A" w14:textId="77777777" w:rsidR="00931274" w:rsidRPr="00B6754F" w:rsidRDefault="00931274" w:rsidP="009312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931274" w:rsidRPr="00B67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C9"/>
    <w:rsid w:val="001C7AC9"/>
    <w:rsid w:val="00310A39"/>
    <w:rsid w:val="00371C15"/>
    <w:rsid w:val="00463550"/>
    <w:rsid w:val="007A75AB"/>
    <w:rsid w:val="00895A8C"/>
    <w:rsid w:val="00931274"/>
    <w:rsid w:val="00B62162"/>
    <w:rsid w:val="00B6754F"/>
    <w:rsid w:val="00CA2A93"/>
    <w:rsid w:val="00EE169B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508C9"/>
  <w15:chartTrackingRefBased/>
  <w15:docId w15:val="{34E5E326-E46B-4D82-8A07-B9EDCD1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大潟村 役場</dc:creator>
  <cp:keywords/>
  <dc:description/>
  <cp:lastModifiedBy>大潟村 役場</cp:lastModifiedBy>
  <cp:revision>6</cp:revision>
  <dcterms:created xsi:type="dcterms:W3CDTF">2026-02-07T05:40:00Z</dcterms:created>
  <dcterms:modified xsi:type="dcterms:W3CDTF">2026-02-25T05:02:00Z</dcterms:modified>
</cp:coreProperties>
</file>